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32C" w:rsidRPr="00D12D05" w:rsidRDefault="0091132C" w:rsidP="009113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10</w:t>
      </w:r>
    </w:p>
    <w:p w:rsidR="0091132C" w:rsidRPr="00D12D05" w:rsidRDefault="0091132C" w:rsidP="009113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91132C" w:rsidRPr="00D12D05" w:rsidRDefault="0091132C" w:rsidP="009113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91132C" w:rsidRDefault="0091132C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D3134" w:rsidRPr="00D23712" w:rsidRDefault="0091132C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D3134" w:rsidRPr="00D23712">
        <w:rPr>
          <w:rFonts w:ascii="Times New Roman" w:hAnsi="Times New Roman"/>
          <w:sz w:val="28"/>
          <w:szCs w:val="28"/>
        </w:rPr>
        <w:t>Приложение № 14</w:t>
      </w:r>
    </w:p>
    <w:p w:rsidR="00CD3134" w:rsidRPr="00D23712" w:rsidRDefault="00CD313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23712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CD3134" w:rsidRPr="00D23712" w:rsidRDefault="00CD3134" w:rsidP="00E619A7">
      <w:pPr>
        <w:tabs>
          <w:tab w:val="left" w:pos="5670"/>
        </w:tabs>
        <w:spacing w:after="0" w:line="240" w:lineRule="auto"/>
        <w:ind w:left="11340"/>
        <w:jc w:val="right"/>
        <w:rPr>
          <w:rFonts w:ascii="Times New Roman" w:hAnsi="Times New Roman"/>
          <w:sz w:val="28"/>
          <w:szCs w:val="28"/>
        </w:rPr>
      </w:pPr>
      <w:r w:rsidRPr="00D23712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</w:t>
      </w:r>
      <w:r w:rsidRPr="00D23712">
        <w:rPr>
          <w:rFonts w:ascii="Times New Roman" w:hAnsi="Times New Roman"/>
          <w:sz w:val="28"/>
          <w:szCs w:val="28"/>
        </w:rPr>
        <w:t>.12.2017 №</w:t>
      </w:r>
      <w:r>
        <w:rPr>
          <w:rFonts w:ascii="Times New Roman" w:hAnsi="Times New Roman"/>
          <w:sz w:val="28"/>
          <w:szCs w:val="28"/>
        </w:rPr>
        <w:t xml:space="preserve"> 129</w:t>
      </w:r>
      <w:r w:rsidRPr="00D23712">
        <w:rPr>
          <w:rFonts w:ascii="Times New Roman" w:hAnsi="Times New Roman"/>
          <w:sz w:val="28"/>
          <w:szCs w:val="28"/>
        </w:rPr>
        <w:t xml:space="preserve"> </w:t>
      </w:r>
    </w:p>
    <w:p w:rsidR="00CD3134" w:rsidRPr="00D23712" w:rsidRDefault="00CD313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D3134" w:rsidRPr="00D23712" w:rsidRDefault="00CD313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23712">
        <w:rPr>
          <w:rFonts w:ascii="Times New Roman" w:hAnsi="Times New Roman"/>
          <w:sz w:val="28"/>
          <w:szCs w:val="28"/>
        </w:rPr>
        <w:t>Ведомственная структура расходов бюджета города Пыть-Яха на плановый период 2019 и 2020 годов</w:t>
      </w:r>
    </w:p>
    <w:p w:rsidR="00CD3134" w:rsidRPr="00E619A7" w:rsidRDefault="00CD313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D3134" w:rsidRDefault="00CD313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58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624"/>
        <w:gridCol w:w="425"/>
        <w:gridCol w:w="461"/>
        <w:gridCol w:w="1411"/>
        <w:gridCol w:w="538"/>
        <w:gridCol w:w="1191"/>
        <w:gridCol w:w="1310"/>
        <w:gridCol w:w="1191"/>
        <w:gridCol w:w="1310"/>
      </w:tblGrid>
      <w:tr w:rsidR="0096560C" w:rsidRPr="00F952BF" w:rsidTr="0096560C">
        <w:trPr>
          <w:trHeight w:val="225"/>
        </w:trPr>
        <w:tc>
          <w:tcPr>
            <w:tcW w:w="7371" w:type="dxa"/>
            <w:vMerge w:val="restart"/>
            <w:shd w:val="clear" w:color="auto" w:fill="auto"/>
            <w:vAlign w:val="center"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624" w:type="dxa"/>
            <w:vMerge w:val="restart"/>
            <w:shd w:val="clear" w:color="auto" w:fill="auto"/>
            <w:vAlign w:val="center"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Вед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1" w:type="dxa"/>
            <w:vMerge w:val="restart"/>
            <w:shd w:val="clear" w:color="auto" w:fill="auto"/>
            <w:vAlign w:val="center"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411" w:type="dxa"/>
            <w:vMerge w:val="restart"/>
            <w:shd w:val="clear" w:color="auto" w:fill="auto"/>
            <w:vAlign w:val="center"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538" w:type="dxa"/>
            <w:vMerge w:val="restart"/>
            <w:shd w:val="clear" w:color="auto" w:fill="auto"/>
            <w:vAlign w:val="center"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2501" w:type="dxa"/>
            <w:gridSpan w:val="2"/>
            <w:shd w:val="clear" w:color="auto" w:fill="auto"/>
            <w:vAlign w:val="center"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2501" w:type="dxa"/>
            <w:gridSpan w:val="2"/>
            <w:shd w:val="clear" w:color="auto" w:fill="auto"/>
            <w:vAlign w:val="center"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</w:t>
            </w: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96560C" w:rsidRPr="00F952BF" w:rsidTr="0096560C">
        <w:trPr>
          <w:trHeight w:val="225"/>
        </w:trPr>
        <w:tc>
          <w:tcPr>
            <w:tcW w:w="7371" w:type="dxa"/>
            <w:vMerge/>
            <w:shd w:val="clear" w:color="auto" w:fill="auto"/>
            <w:vAlign w:val="center"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24" w:type="dxa"/>
            <w:vMerge/>
            <w:shd w:val="clear" w:color="auto" w:fill="auto"/>
            <w:vAlign w:val="center"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vMerge/>
            <w:shd w:val="clear" w:color="auto" w:fill="auto"/>
            <w:vAlign w:val="center"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1" w:type="dxa"/>
            <w:vMerge/>
            <w:shd w:val="clear" w:color="auto" w:fill="auto"/>
            <w:vAlign w:val="center"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38" w:type="dxa"/>
            <w:vMerge/>
            <w:shd w:val="clear" w:color="auto" w:fill="auto"/>
            <w:vAlign w:val="center"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6560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6560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</w:tr>
      <w:tr w:rsidR="0096560C" w:rsidRPr="00F952BF" w:rsidTr="0096560C">
        <w:trPr>
          <w:trHeight w:val="225"/>
        </w:trPr>
        <w:tc>
          <w:tcPr>
            <w:tcW w:w="7371" w:type="dxa"/>
            <w:shd w:val="clear" w:color="auto" w:fill="auto"/>
            <w:vAlign w:val="center"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96560C" w:rsidRPr="00F952BF" w:rsidTr="0096560C">
        <w:trPr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Дума города Пыть-Яха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34 035,6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34 035,6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33 581,5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33 581,5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23 780,2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23 780,2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23 780,2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23 780,2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23 780,2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23 780,2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16 030,9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16 030,9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15 432,1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15 432,1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15 432,1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15 432,1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596,1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596,1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596,1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596,1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96560C" w:rsidRDefault="0096560C">
      <w:r>
        <w:br w:type="page"/>
      </w:r>
    </w:p>
    <w:tbl>
      <w:tblPr>
        <w:tblW w:w="158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624"/>
        <w:gridCol w:w="425"/>
        <w:gridCol w:w="461"/>
        <w:gridCol w:w="1411"/>
        <w:gridCol w:w="538"/>
        <w:gridCol w:w="1191"/>
        <w:gridCol w:w="1310"/>
        <w:gridCol w:w="1191"/>
        <w:gridCol w:w="1310"/>
      </w:tblGrid>
      <w:tr w:rsidR="0096560C" w:rsidRPr="00F952BF" w:rsidTr="0096560C">
        <w:trPr>
          <w:cantSplit/>
          <w:trHeight w:val="225"/>
          <w:tblHeader/>
        </w:trPr>
        <w:tc>
          <w:tcPr>
            <w:tcW w:w="7371" w:type="dxa"/>
            <w:shd w:val="clear" w:color="auto" w:fill="auto"/>
            <w:vAlign w:val="center"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624" w:type="dxa"/>
            <w:shd w:val="clear" w:color="auto" w:fill="auto"/>
            <w:noWrap/>
            <w:vAlign w:val="center"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1" w:type="dxa"/>
            <w:shd w:val="clear" w:color="auto" w:fill="auto"/>
            <w:noWrap/>
            <w:vAlign w:val="center"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1" w:type="dxa"/>
            <w:shd w:val="clear" w:color="auto" w:fill="auto"/>
            <w:noWrap/>
            <w:vAlign w:val="center"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3A69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3A69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3A69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3A69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3A69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40.1.00.02110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3A69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3A69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3A69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3A69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3A69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40.1.00.02110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40.1.00.02110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40.1.00.02120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3 339,2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3 339,2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40.1.00.02120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3 339,2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3 339,2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40.1.00.02120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3 339,2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3 339,2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8 644,4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8 644,4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8 644,4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8 644,4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8 644,4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8 644,4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4 582,2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4 582,2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4 427,5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4 427,5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4 427,5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4 427,5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40.1.00.02250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4 062,2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4 062,2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40.1.00.02250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4 062,2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4 062,2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40.1.00.02250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4 062,2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4 062,2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1 156,9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1 156,9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945,9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945,9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401,9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401,9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40.1.00.02400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401,9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401,9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40.1.00.02400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381,9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381,9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40.1.00.02400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381,9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381,9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40.1.00.02400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40.1.00.02400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40.8.00.00000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40.8.00.72020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40.8.00.72020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40.8.00.72020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40.8.00.72020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40.8.00.72020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443,1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443,1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14.0.01.20070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14.0.01.20070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14.0.01.20070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419,1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419,1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419,1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419,1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40.1.00.02400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419,1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419,1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40.1.00.02400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419,1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419,1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40.1.00.02400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419,1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419,1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3 134 817,1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1 230 103,5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3 190 487,3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1 217 770,5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419 504,7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10 391,5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505 819,9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10 392,9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19.1.01.02030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19.1.01.02030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19.1.01.02030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185 311,1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185 311,1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185 311,1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185 311,1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185 311,1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185 311,1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185 311,1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185 311,1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185 311,1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185 311,1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161 001,2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161 001,2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161 001,2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161 001,2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20 136,3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20 136,3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20 136,3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20 136,3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4 173,6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4 173,6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4 173,6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4 173,6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3,8</w:t>
            </w:r>
          </w:p>
        </w:tc>
      </w:tr>
      <w:tr w:rsidR="0096560C" w:rsidRPr="00F952BF" w:rsidTr="0096560C">
        <w:trPr>
          <w:cantSplit/>
          <w:trHeight w:val="11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3,8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3,8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10.1.04.00000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3,8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10.1.04.51200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3,8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10.1.04.51200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3,8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10.1.04.51200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3,8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23 646,7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23 646,7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23 646,7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23 646,7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23 646,7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23 646,7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23 646,7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23 646,7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23 646,7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23 646,7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23 645,7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23 645,7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23 645,7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23 645,7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16.1.03.00000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16.1.03.20220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16.1.03.20220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16.1.03.20220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205 634,4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10 389,1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291 948,2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10 389,1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8 772,0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8 772,0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8 772,0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8 772,0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8 772,0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8 772,0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02.1.02.84270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8 772,0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8 772,0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02.1.02.84270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7 794,2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7 794,2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7 794,2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7 794,2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02.1.02.84270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7 794,2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7 794,2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7 794,2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7 794,2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02.1.02.84270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977,8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977,8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977,8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977,8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02.1.02.84270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977,8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977,8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977,8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977,8</w:t>
            </w:r>
          </w:p>
        </w:tc>
      </w:tr>
      <w:tr w:rsidR="0096560C" w:rsidRPr="00F952BF" w:rsidTr="0096560C">
        <w:trPr>
          <w:cantSplit/>
          <w:trHeight w:val="11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</w:tr>
      <w:tr w:rsidR="0096560C" w:rsidRPr="00F952BF" w:rsidTr="0096560C">
        <w:trPr>
          <w:cantSplit/>
          <w:trHeight w:val="11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10.1.03.84250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10.1.03.84250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1 528,8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1 528,8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1 528,8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1 528,8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10.1.03.84250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1 528,8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1 528,8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1 528,8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1 528,8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10.1.03.84250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88,3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88,3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10.1.03.84250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88,3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88,3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16.1.04.00000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16.1.04.99990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16.1.04.99990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16.1.04.99990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13 575,1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11 163,1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2 508,6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2 508,6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2 508,6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2 508,6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2 508,6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2 508,6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2 508,6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2 508,6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11 066,5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8 654,5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11 066,5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8 654,5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10 996,5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8 584,5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10 996,5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8 584,5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136 499,8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136 499,8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135 638,8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135 638,8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135 638,8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135 638,8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132 886,3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132 886,3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116 150,5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116 150,5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116 150,5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116 150,5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16 414,5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16 414,5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16 414,5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16 414,5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19.1.01.02400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2 118,5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2 118,5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19.1.01.02400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1 852,5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1 852,5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19.1.01.02400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1 852,5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1 852,5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19.1.01.02400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19.1.01.02400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Полномочия главы города Пыть-</w:t>
            </w:r>
            <w:proofErr w:type="gramStart"/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Яха  в</w:t>
            </w:r>
            <w:proofErr w:type="gramEnd"/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сфере наград и почётных званий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19.1.01.72030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19.1.01.72030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19.1.01.72030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19.1.01.72030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19.1.01.72030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861,0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861,0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419,6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419,6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419,6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419,6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35 170,4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123 896,2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40.8.00.00000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35 170,4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123 896,2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40.8.00.09990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35 170,4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123 896,2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40.8.00.09990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35 170,4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123 896,2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40.8.00.09990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35 170,4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123 896,2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4 762,2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4 762,2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4 921,8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4 921,8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4 762,2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4 762,2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4 921,8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4 921,8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4 762,2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4 762,2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4 921,8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4 921,8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40.4.00.00000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4 762,2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4 762,2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4 921,8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4 921,8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40.4.00.51180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4 762,2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4 762,2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4 921,8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4 921,8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40.4.00.51180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4 762,2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4 762,2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4 921,8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4 921,8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40.4.00.51180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4 762,2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4 762,2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4 921,8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4 921,8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42 090,9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6 405,0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42 064,9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6 379,0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Органы юстиции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6 405,0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6 405,0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6 379,0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6 379,0</w:t>
            </w:r>
          </w:p>
        </w:tc>
      </w:tr>
      <w:tr w:rsidR="0096560C" w:rsidRPr="00F952BF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6 405,0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6 405,0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6 379,0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6 379,0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6 405,0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6 405,0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6 379,0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6 379,0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6 405,0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6 405,0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6 379,0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6 379,0</w:t>
            </w:r>
          </w:p>
        </w:tc>
      </w:tr>
      <w:tr w:rsidR="0096560C" w:rsidRPr="00F952BF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19.1.02.59300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5 809,0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5 809,0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5 461,0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5 461,0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19.1.02.59300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5 476,0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5 476,0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5 461,0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5 461,0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19.1.02.59300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5 476,0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5 476,0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5 461,0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5 461,0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19.1.02.59300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19.1.02.59300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19.1.02.D9300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918,0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19.1.02.D9300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19.1.02.D9300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19.1.02.D9300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496,0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818,0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19.1.02.D9300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496,0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818,0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27 952,0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27 952,0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21 764,7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21 764,7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2 032,2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2 032,2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11.1.04.00000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1 903,2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1 903,2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1 903,2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1 903,2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1 903,2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1 903,2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1 903,2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1 903,2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11.3.00.00000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19 732,5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19 732,5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11.3.01.00000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19 732,5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19 732,5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11.3.01.00590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19 732,5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19 732,5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11.3.01.00590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16 600,0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16 600,0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11.3.01.00590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16 600,0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16 600,0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11.3.01.00590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3 005,8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3 005,8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11.3.01.00590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3 005,8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3 005,8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11.3.01.00590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11.3.01.00590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6 187,3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6 187,3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6 187,3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6 187,3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6 187,3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6 187,3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6 187,3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6 187,3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6 187,3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6 187,3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7 733,9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7 733,9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11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5 589,5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5 589,5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5 184,5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5 184,5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2 157,0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2 157,0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10.1.01.20050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1 257,0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1 257,0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10.1.01.20050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1 257,0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1 257,0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10.1.01.20050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1 257,0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1 257,0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10.1.01.82290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10.1.01.82290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10.1.01.82290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10.1.01.S2290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10.1.01.S2290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10.1.01.S2290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10.1.02.82300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90,9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90,9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10.1.02.82300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90,9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90,9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10.1.02.82300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90,9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90,9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10.1.02.S2300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10.1.02.S2300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10.1.02.S2300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10.1.05.00000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2 886,6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2 886,6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10.1.05.20060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1 307,2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1 307,2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10.1.05.20060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1 307,2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1 307,2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10.1.05.20060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1 307,2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1 307,2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10.1.05.82310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1 263,5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1 263,5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10.1.05.82310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1 263,5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1 263,5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10.1.05.82310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1 263,5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1 263,5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10.1.05.S2310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315,9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315,9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10.1.05.S2310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315,9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315,9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10.1.05.S2310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315,9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315,9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10.1.07.00000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Мероприятия по созданию условий для трудовой занятости, профессионального обучения осужденных, </w:t>
            </w:r>
            <w:proofErr w:type="spellStart"/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ресоциализации</w:t>
            </w:r>
            <w:proofErr w:type="spellEnd"/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лиц, готовящихся к освобождению из мест лишения свободы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10.1.07.20110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10.1.07.20110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10.1.07.20110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10.2.02.00000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10.2.02.20040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10.2.02.20040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10.2.02.20040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10.3.00.00000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10.3.01.00000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10.3.01.99990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10.3.01.99990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10.3.01.99990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10.4.00.00000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10.4.01.00000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10.4.01.99990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10.4.01.99990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10.4.01.99990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2 144,4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2 144,4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2 079,4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2 079,4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11.2.01.00000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2 079,4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2 079,4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11.2.01.61100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1 243,7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1 243,7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11.2.01.61100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1 243,7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1 243,7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11.2.01.61100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1 243,7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1 243,7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11.2.01.99990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11.2.01.99990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11.2.01.99990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250 789,8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20 252,8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251 604,7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20 352,8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2 308,7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2 613,6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2 308,7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2 613,6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830,2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830,2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06.1.01.85060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830,2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06.1.01.85060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830,2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06.1.01.85060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830,2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801,6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960,7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06.2.01.00000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06.2.01.85060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06.2.01.85060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06.2.01.85060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06.2.02.00000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06.2.02.85060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06.2.02.85060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06.2.02.85060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676,9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561,0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258,5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06.3.04.00000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06.3.05.00000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06.3.05.99990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06.3.05.99990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06.3.05.99990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19 213,0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18 559,0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19 313,0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18 659,0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19 213,0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18 559,0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19 313,0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18 659,0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12 670,0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12 670,0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12 770,0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12 770,0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12 670,0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12 670,0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12 770,0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12 770,0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07.1.01.84150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12 670,0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12 670,0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12 770,0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12 770,0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07.1.01.84150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12 670,0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12 670,0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12 770,0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12 770,0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07.1.01.84150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12 670,0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12 670,0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12 770,0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12 770,0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Подпрограмма "Поддержка малых форм хозяйствования"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07.2.01.00000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07.2.01.84170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07.2.01.84170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07.2.01.84170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07.4.00.00000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389,0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07.4.01.00000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389,0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07.4.01.84200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389,0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07.4.01.84200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389,0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07.4.01.84200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389,0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07.4.01.G4200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07.4.01.G4200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07.4.01.G4200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07.5.00.00000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07.5.01.00000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07.5.01.99990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07.5.01.99990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07.5.01.99990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60 873,2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60 873,2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60 873,2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60 873,2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60 873,2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60 873,2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60 873,2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60 873,2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15.1.01.61100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60 873,2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60 873,2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15.1.01.61100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60 873,2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60 873,2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15.1.01.61100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60 873,2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60 873,2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85 083,6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85 083,6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85 083,6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85 083,6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85 083,6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85 083,6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15.2.01.00000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51 210,7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51 210,7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15.2.01.99990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51 210,7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51 210,7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15.2.01.99990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51 210,7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51 210,7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15.2.01.99990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51 210,7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51 210,7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15.2.03.00000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33 872,9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33 872,9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15.2.03.82390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32 179,3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32 179,3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15.2.03.82390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32 179,3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32 179,3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15.2.03.82390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32 179,3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32 179,3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15.2.03.S2390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15.2.03.S2390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15.2.03.S2390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9 239,7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9 239,7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6 913,5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6 913,5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14.0.01.20070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14.0.01.20070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14.0.01.20070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3 314,5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3 314,5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14.0.02.20070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3 314,5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3 314,5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14.0.02.20070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3 314,5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3 314,5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14.0.02.20070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3 314,5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3 314,5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1 375,0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1 375,0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14.0.03.20070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1 375,0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1 375,0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14.0.03.20070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1 375,0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1 375,0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14.0.03.20070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1 375,0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1 375,0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14.0.04.00000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14.0.04.20070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14.0.04.20070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14.0.04.20070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14.0.05.00000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14.0.05.20070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14.0.05.20070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14.0.05.20070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2 326,2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2 326,2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2 326,2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2 326,2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2 326,2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2 326,2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19.1.01.02400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2 326,2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2 326,2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19.1.01.02400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2 326,2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2 326,2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19.1.01.02400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2 326,2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2 326,2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74 071,6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74 481,6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5 205,6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5 205,6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5 205,6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5 205,6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5 205,6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5 205,6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3 511,8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3 511,8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3 511,8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3 511,8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3 511,8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3 511,8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06.3.01.84120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06.3.01.84120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1 609,3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1 609,3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1 569,3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1 569,3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06.3.01.84120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1 609,3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1 609,3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1 569,3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1 569,3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06.3.01.84120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84,5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124,5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06.3.01.84120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84,5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124,5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24 305,5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24 505,5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2 250,0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2 450,0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2 250,0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2 250,0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08.1.01.99990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2 250,0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2 250,0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08.1.01.99990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2 250,0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2 250,0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08.1.01.99990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2 250,0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2 250,0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08.1.02.00000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08.1.02.99990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08.1.02.99990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08.1.02.99990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08.1.03.00000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08.1.03.99990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08.1.03.99990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08.1.03.99990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08.4.00.00000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22 055,5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22 055,5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08.4.01.00000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22 055,5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22 055,5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08.4.01.00590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22 055,5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22 055,5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08.4.01.00590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17 035,3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17 035,3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08.4.01.00590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17 035,3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17 035,3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08.4.01.00590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4 787,8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4 787,8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08.4.01.00590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4 787,8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4 787,8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08.4.01.00590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232,4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232,4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08.4.01.00590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232,4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232,4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43 110,5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43 110,5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42 951,1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42 951,1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13.2.01.00000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42 951,1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42 951,1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13.2.01.00590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19 888,4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19 888,4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13.2.01.00590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19 888,4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19 888,4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13.2.01.00590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19 888,4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19 888,4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13.2.01.82370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21 909,6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21 909,6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13.2.01.82370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21 909,6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21 909,6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13.2.01.82370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21 909,6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21 909,6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13.2.01.S2370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1 153,1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1 153,1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13.2.01.S2370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1 153,1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1 153,1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13.2.01.S2370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1 153,1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1 153,1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13.3.00.00000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13.3.01.00000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13.3.01.S2380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13.3.01.S2380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13.3.01.S2380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13.3.02.00000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13.3.02.S2380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13.3.02.S2380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13.3.02.S2380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13.3.03.00000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13.3.03.99990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13.3.03.99990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13.3.03.99990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1 660,0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18.0.05.00000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1 660,0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18.0.05.99990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1 660,0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18.0.05.99990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1 660,0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18.0.05.99990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1 660,0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487 679,2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464 361,9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27 506,5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26 033,4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20 088,8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18 615,8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20 088,8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18 615,8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19 088,8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17 615,8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08.2.01.82172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16 989,0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15 678,1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08.2.01.82172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16 989,0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15 678,1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08.2.01.82172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16 989,0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15 678,1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08.2.01.S2172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2 099,8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1 937,7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08.2.01.S2172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2 099,8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1 937,7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08.2.01.S2172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2 099,8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1 937,7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4 666,7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4 666,6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4 666,7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4 666,6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09.2.01.00000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4 666,7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4 666,6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09.2.01.09602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4 666,7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4 666,6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09.2.01.09602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4 666,7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4 666,6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09.2.01.09602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4 666,7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4 666,6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2 751,0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2 751,0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18.0.04.00000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2 751,0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2 751,0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2 751,0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2 751,0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2 751,0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2 751,0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2 751,0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2 751,0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397 703,5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432 986,4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02.2.01.00000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02.2.01.61100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02.2.01.61100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02.2.01.61100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395 703,5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430 986,4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374 537,7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412 064,2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374 537,7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412 064,2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09.1.01.82190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355 810,8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391 461,0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09.1.01.82190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355 810,8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391 461,0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09.1.01.82190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355 810,8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391 461,0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0" w:type="dxa"/>
            <w:shd w:val="clear" w:color="auto" w:fill="auto"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0" w:type="dxa"/>
            <w:shd w:val="clear" w:color="auto" w:fill="auto"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Реконструкция ВОС-1 (2-я очередь) г. Пыть-Ях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09.1.01.82190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152 094,9</w:t>
            </w:r>
          </w:p>
        </w:tc>
        <w:tc>
          <w:tcPr>
            <w:tcW w:w="1310" w:type="dxa"/>
            <w:shd w:val="clear" w:color="auto" w:fill="auto"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auto" w:fill="auto"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Реконструкция ВОС-3 г. Пыть-Ях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09.1.01.82190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203 715,9</w:t>
            </w:r>
          </w:p>
        </w:tc>
        <w:tc>
          <w:tcPr>
            <w:tcW w:w="1310" w:type="dxa"/>
            <w:shd w:val="clear" w:color="auto" w:fill="auto"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391 461,0</w:t>
            </w:r>
          </w:p>
        </w:tc>
        <w:tc>
          <w:tcPr>
            <w:tcW w:w="1310" w:type="dxa"/>
            <w:shd w:val="clear" w:color="auto" w:fill="auto"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09.1.01.S2190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18 726,9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20 603,2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09.1.01.S2190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18 726,9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20 603,2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09.1.01.S2190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18 726,9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20 603,2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0" w:type="dxa"/>
            <w:shd w:val="clear" w:color="auto" w:fill="auto"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0" w:type="dxa"/>
            <w:shd w:val="clear" w:color="auto" w:fill="auto"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Реконструкция ВОС-1 (2-я очередь) г. Пыть-Ях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09.1.01.S2190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8 005,0</w:t>
            </w:r>
          </w:p>
        </w:tc>
        <w:tc>
          <w:tcPr>
            <w:tcW w:w="1310" w:type="dxa"/>
            <w:shd w:val="clear" w:color="auto" w:fill="auto"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auto" w:fill="auto"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Реконструкция ВОС-3 г. Пыть-Ях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09.1.01.S2190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10 721,9</w:t>
            </w:r>
          </w:p>
        </w:tc>
        <w:tc>
          <w:tcPr>
            <w:tcW w:w="1310" w:type="dxa"/>
            <w:shd w:val="clear" w:color="auto" w:fill="auto"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20 603,2</w:t>
            </w:r>
          </w:p>
        </w:tc>
        <w:tc>
          <w:tcPr>
            <w:tcW w:w="1310" w:type="dxa"/>
            <w:shd w:val="clear" w:color="auto" w:fill="auto"/>
            <w:vAlign w:val="bottom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09.3.00.00000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21 165,8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18 922,2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09.3.01.00000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21 165,8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18 922,2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09.3.01.82591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19 049,2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17 029,9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09.3.01.82591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19 049,2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17 029,9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09.3.01.82591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19 049,2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17 029,9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09.3.01.S2591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2 116,6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1 892,3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09.3.01.S2591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2 116,6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1 892,3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09.3.01.S2591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2 116,6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1 892,3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18.0.07.00000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18.0.07.61100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18.0.07.61100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18.0.07.61100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62 453,9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5 326,8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5 326,8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5 326,8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09.6.00.00000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5 326,8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5 326,8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09.6.01.00000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5 326,8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5 326,8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09.6.01.99990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09.6.01.99990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09.6.01.99990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09.6.01.R5550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3 026,8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3 026,8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09.6.01.R5550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3 026,8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3 026,8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09.6.01.R5550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3 026,8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3 026,8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57 127,1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14 440,0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14 440,0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14 440,0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14 440,0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7 694,8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7 694,8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7 694,8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7 694,8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4 713,5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20.0.03.61100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4 713,5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20.0.03.61100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4 713,5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20.0.03.61100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4 713,5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20.0.04.00000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30 183,8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30 183,8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30 183,8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30 183,8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20.0.06.00000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20.0.06.99990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20.0.06.99990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20.0.06.99990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</w:tr>
      <w:tr w:rsidR="0096560C" w:rsidRPr="00F952BF" w:rsidTr="0096560C">
        <w:trPr>
          <w:cantSplit/>
          <w:trHeight w:val="11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08.3.04.00000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</w:tr>
      <w:tr w:rsidR="0096560C" w:rsidRPr="00F952BF" w:rsidTr="0096560C">
        <w:trPr>
          <w:cantSplit/>
          <w:trHeight w:val="11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08.3.04.84220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08.3.04.84220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08.3.04.84220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1 688,1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108,1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1 218,1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108,1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1 688,1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108,1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1 218,1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108,1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1 688,1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108,1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1 218,1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108,1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967,0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12.1.01.99990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12.1.01.99990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12.1.01.99990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12.1.03.00000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12.1.03.99990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12.1.03.99990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12.1.03.99990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12.1.04.00000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12.1.04.99990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12.1.04.99990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12.1.04.99990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721,1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108,1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721,1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108,1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12.2.02.00000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721,1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108,1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721,1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108,1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12.2.02.84290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108,1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108,1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12.2.02.84290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102,0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12.2.02.84290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102,0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12.2.02.84290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6,1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12.2.02.84290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6,1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12.2.02.99990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12.2.02.99990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12.2.02.99990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1 555 085,0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1 096 936,9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1 548 855,0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1 090 706,9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627 060,7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503 465,6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634 045,0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510 449,9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627 060,7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503 465,6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634 045,0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510 449,9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626 761,7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503 166,6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633 746,0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510 150,9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626 761,7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503 166,6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633 746,0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510 150,9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123 595,1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123 595,1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123 595,1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123 595,1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123 595,1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123 595,1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образования и осуществления</w:t>
            </w:r>
            <w:proofErr w:type="gramEnd"/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01.1.03.84301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503 166,6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503 166,6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510 150,9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510 150,9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01.1.03.84301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503 166,6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503 166,6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510 150,9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510 150,9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01.1.03.84301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503 166,6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503 166,6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510 150,9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510 150,9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01.4.01.84050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01.4.01.84050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01.4.01.84050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689 451,5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584 113,9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676 237,2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570 899,6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689 451,5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584 113,9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676 237,2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570 899,6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646 230,0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540 954,9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633 015,7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527 740,6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2 408,0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2 408,0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2 408,0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2 408,0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2 408,0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2 408,0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2 362,3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2 362,3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602 920,6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540 954,9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589 706,3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527 740,6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61 965,7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61 965,7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61 965,7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61 965,7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56 077,6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56 077,6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5 888,1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5 888,1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Обеспечение государственных гарантий на получение </w:t>
            </w:r>
            <w:proofErr w:type="gramStart"/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образования и осуществления</w:t>
            </w:r>
            <w:proofErr w:type="gramEnd"/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01.1.03.84303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540 954,9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540 954,9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527 740,6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527 740,6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01.1.03.84303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540 954,9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540 954,9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527 740,6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527 740,6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01.1.03.84303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490 741,5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490 741,5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481 399,2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481 399,2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01.1.03.84303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50 213,4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50 213,4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46 341,4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46 341,4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01.1.04.00000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40 901,4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40 901,4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01.1.04.82460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28 688,0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28 688,0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01.1.04.82460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28 688,0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28 688,0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01.1.04.82460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26 232,2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26 232,2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01.1.04.82460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2 455,8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2 455,8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01.1.04.S2460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12 213,4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12 213,4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01.1.04.S2460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12 213,4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12 213,4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01.1.04.S2460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11 087,4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11 087,4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01.1.04.S2460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1 126,0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1 126,0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01.2.01.00000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01.2.01.85020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01.2.01.85020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01.2.01.85020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</w:tr>
      <w:tr w:rsidR="0096560C" w:rsidRPr="00F952BF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Социальная поддержка </w:t>
            </w:r>
            <w:proofErr w:type="gramStart"/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отдельных категорий</w:t>
            </w:r>
            <w:proofErr w:type="gramEnd"/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01.4.01.84030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01.4.01.84030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01.4.01.84030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39 320,5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39 320,5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39 320,5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39 320,5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01.4.01.84030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3 838,5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3 838,5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3 838,5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3 838,5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112 756,1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112 756,1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49 109,7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49 109,7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48 159,7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48 159,7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28 024,3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28 024,3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28 024,3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28 024,3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28 024,3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28 024,3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28 024,3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28 024,3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01.1.05.00000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20 135,4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20 135,4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01.1.05.99990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20 135,4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20 135,4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01.1.05.99990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20 135,4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20 135,4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01.1.05.99990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20 135,4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20 135,4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01.2.02.00000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01.2.02.99990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01.2.02.99990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01.2.02.99990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63 646,4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63 646,4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63 646,4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63 646,4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04.2.01.00000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63 646,4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63 646,4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04.2.01.00590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63 646,4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63 646,4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04.2.01.00590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63 646,4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63 646,4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04.2.01.00590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63 646,4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63 646,4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99 839,9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99 839,9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99 839,9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99 839,9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7 523,0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7 523,0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01.1.06.00000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7 523,0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7 523,0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01.1.06.20010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1 923,0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1 923,0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01.1.06.20010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1 923,0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1 923,0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01.1.06.20010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1 923,0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1 923,0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01.1.06.82050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3 920,0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3 920,0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01.1.06.82050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3 920,0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3 920,0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01.1.06.82050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3 920,0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3 920,0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01.1.06.S2050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01.1.06.S2050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01.1.06.S2050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84 431,5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84 431,5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29 163,2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29 163,2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29 163,2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29 163,2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29 163,2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29 163,2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29 163,2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29 163,2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01.3.04.00000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53 728,3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53 728,3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01.3.04.00590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53 728,3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53 728,3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01.3.04.00590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53 728,3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53 728,3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01.3.04.00590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53 728,3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53 728,3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01.4.01.84080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01.4.01.84080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01.4.01.84080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25 976,8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25 976,8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5 886,4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5 886,4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Основное мероприятие "Поддержка детских и </w:t>
            </w:r>
            <w:proofErr w:type="gramStart"/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молодежных общественных организаций</w:t>
            </w:r>
            <w:proofErr w:type="gramEnd"/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и объединений"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01.3.05.00000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01.3.05.61810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01.3.05.61810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01.3.05.61810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01.4.01.84050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01.4.01.84050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01.4.01.84050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</w:tr>
      <w:tr w:rsidR="0096560C" w:rsidRPr="00F952BF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20 090,4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20 090,4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20 090,4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20 090,4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20 090,4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20 090,4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20 090,4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20 090,4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20 085,0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20 085,0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20 085,0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20 085,0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140 242,2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246,7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143 988,5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267,5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135 124,1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134 809,2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135 124,1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134 809,2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58 442,6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58 044,1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46 209,2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46 274,7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45 709,6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45 775,1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45 709,6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45 775,1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45 709,6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45 775,1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04.1.01.82520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04.1.01.82520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04.1.01.82520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04.1.01.L5190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04.1.01.L5190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04.1.01.L5190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04.1.01.R5190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04.1.01.R5190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04.1.01.R5190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04.1.01.S2520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04.1.01.S2520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04.1.01.S2520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12 233,4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11 769,4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11 690,7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11 690,7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11 690,7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11 690,7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11 690,7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11 690,7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04.1.02.82520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461,3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66,9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04.1.02.82520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461,3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66,9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04.1.02.82520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461,3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66,9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04.1.02.S2520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04.1.02.S2520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04.1.02.S2520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76 681,5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76 765,1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04.2.02.00000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76 651,5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76 735,1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04.2.02.00590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76 651,5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76 735,1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04.2.02.00590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76 651,5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76 735,1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04.2.02.00590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76 651,5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76 735,1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04.2.03.00000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04.2.03.00590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04.2.03.00590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04.2.03.00590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5 118,1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246,7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9 179,3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267,5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246,7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4 307,9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267,5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246,7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4 307,9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267,5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246,7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267,5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267,5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04.1.03.84100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246,7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267,5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267,5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04.1.03.84100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246,7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267,5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267,5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04.1.03.84100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246,7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267,5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267,5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04.1.04.00000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4 040,4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04.1.04.82420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04.1.04.82420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04.1.04.82420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04.1.04.S2420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04.1.04.S2420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04.1.04.S2420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4 871,4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4 871,4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4 871,4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4 871,4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4 871,4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4 871,4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4 871,4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4 871,4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4 869,9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4 869,9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4 869,9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4 869,9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12.3.00.00000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12.3.01.00000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12.3.01.84280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12.3.01.84280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12.3.01.84280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12.3.01.84280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3 189,1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3 189,1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3 189,1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3 189,1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12.3.01.84280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3 189,1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3 189,1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3 189,1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3 189,1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107 829,6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87 761,9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104 934,1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81 403,1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6 034,3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6 179,3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6 034,3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6 179,3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6 034,3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6 179,3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02.2.01.00000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6 034,3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6 179,3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Пенсии за выслугу лет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02.2.01.71010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6 034,3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6 179,3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02.2.01.71010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6 034,3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6 179,3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02.2.01.71010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6 034,3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6 179,3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14 788,2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2 378,2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18 106,4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2 378,1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02.2.01.00000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02.2.01.72010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02.2.01.72010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02.2.01.72010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560,0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560,0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02.2.01.72010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14 058,2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2 378,2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17 376,4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2 378,1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9 911,9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13 230,2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9 911,9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13 230,2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08.2.02.82173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8 821,6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11 774,9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08.2.02.82173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8 821,6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11 774,9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08.2.02.82173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8 821,6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11 774,9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08.2.02.S2173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1 090,3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1 455,3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08.2.02.S2173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1 090,3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1 455,3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08.2.02.S2173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1 090,3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1 455,3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4 146,3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2 378,2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4 146,2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2 378,1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2 378,2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2 378,2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2 378,1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2 378,1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08.3.01.51350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792,7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792,7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792,7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792,7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08.3.01.51350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792,7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792,7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792,7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792,7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08.3.01.51350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792,7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792,7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792,7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792,7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08.3.01.51760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1 585,5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1 585,5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1 585,4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1 585,4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08.3.01.51760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1 585,5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1 585,5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1 585,4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1 585,4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08.3.01.51760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1 585,5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1 585,5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1 585,4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1 585,4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1 768,1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1 768,1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Мероприятия подпрограммы "Обеспечение жильем молодых семей" за счет средств бюджета город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08.3.02.L4970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101,6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101,6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08.3.02.L4970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101,6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101,6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08.3.02.L4970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101,6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101,6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Мероприятия подпрограммы "Обеспечение жильем молодых семей"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08.3.02.R4970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1 666,5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1 666,5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08.3.02.R4970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1 666,5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1 666,5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08.3.02.R4970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1 666,5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1 666,5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73 762,6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73 762,6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67 403,9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67 403,9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01.4.01.84050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01.4.01.84050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01.4.01.84050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37 198,6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37 198,6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30 839,9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30 839,9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24 393,8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24 393,8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23 522,9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23 522,9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24 393,8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24 393,8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23 522,9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23 522,9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02.1.01.84060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24 393,8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24 393,8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23 522,9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23 522,9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02.1.01.84060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24 393,8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24 393,8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23 522,9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23 522,9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02.1.01.84060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24 393,8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24 393,8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23 522,9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23 522,9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02.3.00.00000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12 804,8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12 804,8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7 317,0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7 317,0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02.3.01.00000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12 804,8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12 804,8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7 317,0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7 317,0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02.3.01.84310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12 804,8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12 804,8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7 317,0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7 317,0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02.3.01.84310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12 804,8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12 804,8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7 317,0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7 317,0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02.3.01.84310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12 804,8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12 804,8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7 317,0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7 317,0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13 244,5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11 621,1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13 244,5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11 621,1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11 621,1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11 621,1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11 621,1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11 621,1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02.1.02.84070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02.1.02.84070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10 256,6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10 256,6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10 256,6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10 256,6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02.1.02.84070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10 256,6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10 256,6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10 256,6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10 256,6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02.1.02.84070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1 245,9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1 245,9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1 245,9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1 245,9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02.1.02.84070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1 245,9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1 245,9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1 245,9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1 245,9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02.3.00.00000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118,6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118,6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118,6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118,6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02.3.01.00000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118,6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118,6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118,6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118,6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02.3.01.84090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118,6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118,6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118,6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118,6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02.3.01.84090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103,7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103,7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02.3.01.84090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103,7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103,7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02.3.01.84090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14,9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02.3.01.84090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14,9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1 623,4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1 623,4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1 574,0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1 574,0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17.0.01.61820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1 574,0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1 574,0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17.0.01.61820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1 574,0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1 574,0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17.0.01.61820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1 574,0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1 574,0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95 066,0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95 066,0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22 444,5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22 444,5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22 444,5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22 444,5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21 700,3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21 700,3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930,1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930,1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930,1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930,1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930,1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930,1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930,1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930,1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05.1.04.00000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19 520,3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19 520,3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05.1.04.00590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19 520,3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19 520,3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05.1.04.00590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19 520,3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19 520,3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05.1.04.00590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19 520,3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19 520,3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744,2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744,2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05.2.05.00000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744,2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744,2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05.2.05.82110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05.2.05.82110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05.2.05.82110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05.2.05.S2110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05.2.05.S2110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05.2.05.S2110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67 806,3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67 806,3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67 806,3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67 806,3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67 806,3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67 806,3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2 914,6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2 914,6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2 914,6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2 914,6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2 914,6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2 914,6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2 914,6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2 914,6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64 681,3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64 681,3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64 681,3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64 681,3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64 681,3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64 681,3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64 681,3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64 681,3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4 455,8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4 455,8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4 455,8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4 455,8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4 455,8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4 455,8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4 455,8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4 455,8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4 455,8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4 455,8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4 454,8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4 454,8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4 454,8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4 454,8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23 749,3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23 749,3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15 812,2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15 812,2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15 812,2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15 812,2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15 812,2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15 812,2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15 812,2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15 812,2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15 812,2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15 812,2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15 812,2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15 812,2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7 937,1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7 937,1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7 937,1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7 937,1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17.0.04.00000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7 937,1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7 937,1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17.0.04.00590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7 937,1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7 937,1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17.0.04.00590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7 937,1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7 937,1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17.0.04.00590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7 937,1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7 937,1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3 107,0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3 107,0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3 107,0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3 107,0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16.2.01.00000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3 107,0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16.2.01.20720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3 107,0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16.2.01.20720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3 107,0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16.2.01.20720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3 107,0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F952BF" w:rsidTr="0096560C">
        <w:trPr>
          <w:cantSplit/>
          <w:trHeight w:val="225"/>
        </w:trPr>
        <w:tc>
          <w:tcPr>
            <w:tcW w:w="737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3 168 852,7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1 230 103,5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3 224 522,9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F952BF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1 217 770,5</w:t>
            </w:r>
          </w:p>
        </w:tc>
      </w:tr>
    </w:tbl>
    <w:p w:rsidR="00CD3134" w:rsidRDefault="006126D0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9984105</wp:posOffset>
                </wp:positionH>
                <wp:positionV relativeFrom="paragraph">
                  <wp:posOffset>-238760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52BF" w:rsidRPr="00827A24" w:rsidRDefault="00F952BF" w:rsidP="0091132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786.15pt;margin-top:-18.8pt;width:21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" filled="f" stroked="f">
                <v:textbox>
                  <w:txbxContent>
                    <w:p w:rsidR="00F952BF" w:rsidRPr="00827A24" w:rsidRDefault="00F952BF" w:rsidP="0091132C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sectPr w:rsidR="00CD3134" w:rsidSect="00F952BF">
      <w:headerReference w:type="even" r:id="rId6"/>
      <w:headerReference w:type="default" r:id="rId7"/>
      <w:pgSz w:w="16838" w:h="11906" w:orient="landscape"/>
      <w:pgMar w:top="567" w:right="567" w:bottom="567" w:left="567" w:header="284" w:footer="284" w:gutter="0"/>
      <w:pgNumType w:start="1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2BF" w:rsidRDefault="00F952BF" w:rsidP="00E619A7">
      <w:pPr>
        <w:spacing w:after="0" w:line="240" w:lineRule="auto"/>
      </w:pPr>
      <w:r>
        <w:separator/>
      </w:r>
    </w:p>
  </w:endnote>
  <w:endnote w:type="continuationSeparator" w:id="0">
    <w:p w:rsidR="00F952BF" w:rsidRDefault="00F952B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2BF" w:rsidRDefault="00F952BF" w:rsidP="00E619A7">
      <w:pPr>
        <w:spacing w:after="0" w:line="240" w:lineRule="auto"/>
      </w:pPr>
      <w:r>
        <w:separator/>
      </w:r>
    </w:p>
  </w:footnote>
  <w:footnote w:type="continuationSeparator" w:id="0">
    <w:p w:rsidR="00F952BF" w:rsidRDefault="00F952B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2BF" w:rsidRDefault="00F952BF" w:rsidP="003E0AA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952BF" w:rsidRDefault="00F952BF" w:rsidP="00D2371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2BF" w:rsidRDefault="00F952BF" w:rsidP="003E0AA6">
    <w:pPr>
      <w:pStyle w:val="a5"/>
      <w:framePr w:wrap="around" w:vAnchor="text" w:hAnchor="margin" w:xAlign="right" w:y="1"/>
      <w:jc w:val="right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6560C">
      <w:rPr>
        <w:rStyle w:val="a9"/>
        <w:noProof/>
      </w:rPr>
      <w:t>232</w:t>
    </w:r>
    <w:r>
      <w:rPr>
        <w:rStyle w:val="a9"/>
      </w:rPr>
      <w:fldChar w:fldCharType="end"/>
    </w:r>
  </w:p>
  <w:p w:rsidR="00F952BF" w:rsidRDefault="00F952BF" w:rsidP="003E0AA6">
    <w:pPr>
      <w:pStyle w:val="a5"/>
      <w:framePr w:wrap="around" w:vAnchor="text" w:hAnchor="margin" w:xAlign="right" w:y="1"/>
      <w:ind w:right="360"/>
      <w:rPr>
        <w:rStyle w:val="a9"/>
      </w:rPr>
    </w:pPr>
  </w:p>
  <w:p w:rsidR="00F952BF" w:rsidRDefault="00F952BF" w:rsidP="003E0AA6">
    <w:pPr>
      <w:pStyle w:val="a5"/>
      <w:ind w:right="360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7614"/>
    <w:rsid w:val="000530F6"/>
    <w:rsid w:val="0005532A"/>
    <w:rsid w:val="0008078B"/>
    <w:rsid w:val="000C5D55"/>
    <w:rsid w:val="000F5406"/>
    <w:rsid w:val="00104839"/>
    <w:rsid w:val="00111202"/>
    <w:rsid w:val="00156D29"/>
    <w:rsid w:val="0019470E"/>
    <w:rsid w:val="00255EA7"/>
    <w:rsid w:val="002B68CB"/>
    <w:rsid w:val="002F06B8"/>
    <w:rsid w:val="00366FC7"/>
    <w:rsid w:val="00395BB0"/>
    <w:rsid w:val="003E0AA6"/>
    <w:rsid w:val="003F651C"/>
    <w:rsid w:val="004173F0"/>
    <w:rsid w:val="00584643"/>
    <w:rsid w:val="005C7B0D"/>
    <w:rsid w:val="005D77EB"/>
    <w:rsid w:val="005E08CF"/>
    <w:rsid w:val="005E39E5"/>
    <w:rsid w:val="006126D0"/>
    <w:rsid w:val="00615C20"/>
    <w:rsid w:val="00620469"/>
    <w:rsid w:val="006808EB"/>
    <w:rsid w:val="006C47E0"/>
    <w:rsid w:val="006E2C54"/>
    <w:rsid w:val="006F590D"/>
    <w:rsid w:val="00712354"/>
    <w:rsid w:val="0072291D"/>
    <w:rsid w:val="00725159"/>
    <w:rsid w:val="007D2A56"/>
    <w:rsid w:val="008B3E35"/>
    <w:rsid w:val="008E02FC"/>
    <w:rsid w:val="0091132C"/>
    <w:rsid w:val="009130BF"/>
    <w:rsid w:val="00920B5F"/>
    <w:rsid w:val="0096560C"/>
    <w:rsid w:val="009B3BB2"/>
    <w:rsid w:val="009E005C"/>
    <w:rsid w:val="00AD52CF"/>
    <w:rsid w:val="00AD76B5"/>
    <w:rsid w:val="00AE02B4"/>
    <w:rsid w:val="00AE3F5B"/>
    <w:rsid w:val="00BA3BC1"/>
    <w:rsid w:val="00BE39D8"/>
    <w:rsid w:val="00C92E6F"/>
    <w:rsid w:val="00CD3134"/>
    <w:rsid w:val="00D23712"/>
    <w:rsid w:val="00D40128"/>
    <w:rsid w:val="00DC40B5"/>
    <w:rsid w:val="00E04FC4"/>
    <w:rsid w:val="00E06A87"/>
    <w:rsid w:val="00E469DE"/>
    <w:rsid w:val="00E619A7"/>
    <w:rsid w:val="00F5134D"/>
    <w:rsid w:val="00F952BF"/>
    <w:rsid w:val="00FC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5390BBE-5696-4D7F-9ECD-4BADBEC22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64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23712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3E0AA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E4E7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3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44</Pages>
  <Words>19355</Words>
  <Characters>120405</Characters>
  <Application>Microsoft Office Word</Application>
  <DocSecurity>0</DocSecurity>
  <Lines>1003</Lines>
  <Paragraphs>278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5</cp:revision>
  <cp:lastPrinted>2017-12-21T12:19:00Z</cp:lastPrinted>
  <dcterms:created xsi:type="dcterms:W3CDTF">2018-05-23T04:49:00Z</dcterms:created>
  <dcterms:modified xsi:type="dcterms:W3CDTF">2018-05-23T08:44:00Z</dcterms:modified>
</cp:coreProperties>
</file>